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3364C4" w:rsidRDefault="005C0B27" w:rsidP="003364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3364C4">
              <w:rPr>
                <w:b/>
                <w:sz w:val="26"/>
                <w:szCs w:val="26"/>
              </w:rPr>
              <w:t>_075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E5D2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5D2D">
              <w:rPr>
                <w:b/>
                <w:sz w:val="26"/>
                <w:szCs w:val="26"/>
              </w:rPr>
              <w:t>2018494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E5D2D" w:rsidRPr="004E5D2D">
        <w:rPr>
          <w:b/>
          <w:sz w:val="28"/>
          <w:szCs w:val="28"/>
        </w:rPr>
        <w:t>Катушка включения 5КА.520.069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94C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30478" w:rsidRPr="006544BE" w:rsidRDefault="00B30478" w:rsidP="00594C26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Pr="00962A36">
        <w:rPr>
          <w:sz w:val="24"/>
          <w:szCs w:val="24"/>
        </w:rPr>
        <w:t xml:space="preserve"> </w:t>
      </w:r>
      <w:r w:rsidR="000A543E">
        <w:rPr>
          <w:sz w:val="24"/>
          <w:szCs w:val="24"/>
        </w:rPr>
        <w:t xml:space="preserve">катушки включения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B30478" w:rsidRPr="00A62A7D" w:rsidRDefault="00B30478" w:rsidP="00B30478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B30478" w:rsidRPr="00DE1E02" w:rsidTr="00CF5491">
        <w:tc>
          <w:tcPr>
            <w:tcW w:w="4077" w:type="dxa"/>
          </w:tcPr>
          <w:p w:rsidR="00B30478" w:rsidRPr="000F3C22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B30478" w:rsidRPr="000F3C22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B30478" w:rsidRPr="00DE1E02" w:rsidTr="00CF5491">
        <w:tc>
          <w:tcPr>
            <w:tcW w:w="4077" w:type="dxa"/>
          </w:tcPr>
          <w:p w:rsidR="00B30478" w:rsidRPr="006544BE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в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B30478" w:rsidRPr="008E2A94" w:rsidRDefault="00B30478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B7169B">
              <w:rPr>
                <w:sz w:val="24"/>
                <w:szCs w:val="24"/>
              </w:rPr>
              <w:t>5КА.520.069</w:t>
            </w:r>
          </w:p>
        </w:tc>
      </w:tr>
      <w:tr w:rsidR="00B30478" w:rsidRPr="00DE1E02" w:rsidTr="00CF5491">
        <w:tc>
          <w:tcPr>
            <w:tcW w:w="4077" w:type="dxa"/>
          </w:tcPr>
          <w:p w:rsidR="00B30478" w:rsidRPr="00F30729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:rsidR="00B30478" w:rsidRPr="00B7169B" w:rsidRDefault="00B30478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Встроенный выключателя ВК-10</w:t>
            </w:r>
          </w:p>
        </w:tc>
      </w:tr>
      <w:tr w:rsidR="00B30478" w:rsidRPr="00DE1E02" w:rsidTr="00CF5491">
        <w:tc>
          <w:tcPr>
            <w:tcW w:w="4077" w:type="dxa"/>
          </w:tcPr>
          <w:p w:rsidR="00B30478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5812" w:type="dxa"/>
          </w:tcPr>
          <w:p w:rsidR="00B30478" w:rsidRDefault="00B30478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ПЭВ-2</w:t>
            </w:r>
          </w:p>
        </w:tc>
      </w:tr>
      <w:tr w:rsidR="00B30478" w:rsidRPr="00DE1E02" w:rsidTr="00CF5491">
        <w:tc>
          <w:tcPr>
            <w:tcW w:w="4077" w:type="dxa"/>
          </w:tcPr>
          <w:p w:rsidR="00B30478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B30478" w:rsidRPr="002E76B1" w:rsidRDefault="00B30478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B30478" w:rsidRPr="00DE1E02" w:rsidTr="00CF5491">
        <w:tc>
          <w:tcPr>
            <w:tcW w:w="4077" w:type="dxa"/>
          </w:tcPr>
          <w:p w:rsidR="00B30478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5812" w:type="dxa"/>
          </w:tcPr>
          <w:p w:rsidR="00B30478" w:rsidRDefault="00B30478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B30478" w:rsidRPr="00DE1E02" w:rsidTr="00CF5491">
        <w:tc>
          <w:tcPr>
            <w:tcW w:w="4077" w:type="dxa"/>
          </w:tcPr>
          <w:p w:rsidR="00B30478" w:rsidRDefault="00B30478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 катушки, Ом</w:t>
            </w:r>
          </w:p>
        </w:tc>
        <w:tc>
          <w:tcPr>
            <w:tcW w:w="5812" w:type="dxa"/>
          </w:tcPr>
          <w:p w:rsidR="00B30478" w:rsidRDefault="00B30478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42±4,2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594C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30478" w:rsidRPr="000C691B" w:rsidRDefault="00B30478" w:rsidP="00594C2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катушки 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30478" w:rsidRDefault="00B30478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30478" w:rsidRDefault="00B30478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30478" w:rsidRDefault="00B30478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30478" w:rsidRPr="00122CF0" w:rsidRDefault="00B30478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30478" w:rsidRPr="00122CF0" w:rsidRDefault="000A543E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</w:t>
      </w:r>
      <w:r w:rsidR="00B30478" w:rsidRPr="00612811">
        <w:rPr>
          <w:sz w:val="24"/>
          <w:szCs w:val="24"/>
        </w:rPr>
        <w:t>, впервые поставляем</w:t>
      </w:r>
      <w:r w:rsidR="00B30478">
        <w:rPr>
          <w:sz w:val="24"/>
          <w:szCs w:val="24"/>
        </w:rPr>
        <w:t>ые заводом - изготовителем</w:t>
      </w:r>
      <w:r w:rsidR="00B30478" w:rsidRPr="00612811">
        <w:rPr>
          <w:sz w:val="24"/>
          <w:szCs w:val="24"/>
        </w:rPr>
        <w:t xml:space="preserve"> для нужд </w:t>
      </w:r>
      <w:r w:rsidR="006D6796">
        <w:rPr>
          <w:sz w:val="24"/>
          <w:szCs w:val="24"/>
        </w:rPr>
        <w:t>ПАО «МРСК</w:t>
      </w:r>
      <w:r w:rsidR="00B30478" w:rsidRPr="00612811">
        <w:rPr>
          <w:sz w:val="24"/>
          <w:szCs w:val="24"/>
        </w:rPr>
        <w:t xml:space="preserve"> Центра»</w:t>
      </w:r>
      <w:r w:rsidR="00B30478">
        <w:rPr>
          <w:sz w:val="24"/>
          <w:szCs w:val="24"/>
        </w:rPr>
        <w:t>,</w:t>
      </w:r>
      <w:r w:rsidR="00B30478" w:rsidRPr="00612811">
        <w:rPr>
          <w:sz w:val="24"/>
          <w:szCs w:val="24"/>
        </w:rPr>
        <w:t xml:space="preserve"> </w:t>
      </w:r>
      <w:r w:rsidR="00B30478" w:rsidRPr="00501281">
        <w:rPr>
          <w:sz w:val="24"/>
          <w:szCs w:val="24"/>
        </w:rPr>
        <w:t>должн</w:t>
      </w:r>
      <w:r w:rsidR="00B30478">
        <w:rPr>
          <w:sz w:val="24"/>
          <w:szCs w:val="24"/>
        </w:rPr>
        <w:t>ы</w:t>
      </w:r>
      <w:r w:rsidR="00B3047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B3047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30478" w:rsidRDefault="000A543E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B30478">
        <w:rPr>
          <w:sz w:val="24"/>
          <w:szCs w:val="24"/>
        </w:rPr>
        <w:t xml:space="preserve"> пройти обязательную аттестацию в аккредитованном Центре </w:t>
      </w:r>
      <w:r w:rsidR="00E10487">
        <w:rPr>
          <w:sz w:val="24"/>
          <w:szCs w:val="24"/>
        </w:rPr>
        <w:t>ПАО «Россети</w:t>
      </w:r>
      <w:r w:rsidR="00B30478">
        <w:rPr>
          <w:sz w:val="24"/>
          <w:szCs w:val="24"/>
        </w:rPr>
        <w:t>»;</w:t>
      </w:r>
    </w:p>
    <w:p w:rsidR="00B30478" w:rsidRPr="004D004E" w:rsidRDefault="000A543E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катушки включения должны</w:t>
      </w:r>
      <w:r w:rsidR="00B30478">
        <w:rPr>
          <w:sz w:val="24"/>
          <w:szCs w:val="24"/>
        </w:rPr>
        <w:t xml:space="preserve"> соответствовать требованиям технической политики </w:t>
      </w:r>
      <w:r w:rsidR="00E10487">
        <w:rPr>
          <w:sz w:val="24"/>
          <w:szCs w:val="24"/>
        </w:rPr>
        <w:t>ПАО «Россети</w:t>
      </w:r>
      <w:r w:rsidR="00B30478">
        <w:rPr>
          <w:sz w:val="24"/>
          <w:szCs w:val="24"/>
        </w:rPr>
        <w:t>»;</w:t>
      </w:r>
    </w:p>
    <w:p w:rsidR="00B30478" w:rsidRDefault="00B30478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30478" w:rsidRPr="00BF612E" w:rsidRDefault="00B30478" w:rsidP="00594C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30478" w:rsidRPr="008B796D" w:rsidRDefault="00B30478" w:rsidP="00E15A9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6D6796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30478" w:rsidRPr="00FB7AEF" w:rsidRDefault="00B30478" w:rsidP="00594C2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30478" w:rsidRPr="007961C8" w:rsidRDefault="00B30478" w:rsidP="00594C2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30478" w:rsidRPr="00CF1FB0" w:rsidRDefault="00B30478" w:rsidP="00594C2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30478" w:rsidRPr="00C77848" w:rsidRDefault="00B30478" w:rsidP="00594C2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30478" w:rsidRPr="00612811" w:rsidRDefault="00B30478" w:rsidP="00594C2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30478" w:rsidRDefault="00B30478" w:rsidP="00B3047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30478" w:rsidRPr="00F64478" w:rsidRDefault="00B30478" w:rsidP="00B3047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30478" w:rsidRDefault="00B30478" w:rsidP="00B30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30478" w:rsidRDefault="00B30478" w:rsidP="00B30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B30478" w:rsidRDefault="000A543E" w:rsidP="00B30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включения</w:t>
      </w:r>
      <w:r w:rsidR="00B3047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B30478" w:rsidRPr="00417FE2" w:rsidRDefault="00B30478" w:rsidP="00594C2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30478" w:rsidRDefault="00B30478" w:rsidP="00594C2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30478" w:rsidRDefault="00B30478" w:rsidP="00B3047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B30478" w:rsidRDefault="00B30478" w:rsidP="00B304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30478" w:rsidRDefault="00B30478" w:rsidP="00B304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B30478" w:rsidRDefault="00B30478" w:rsidP="00B304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B30478" w:rsidRDefault="00B30478" w:rsidP="00594C2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30478" w:rsidRPr="00DE1E02" w:rsidRDefault="00B30478" w:rsidP="00B3047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30478" w:rsidRPr="00DE1E02" w:rsidRDefault="00B30478" w:rsidP="00594C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30478" w:rsidRPr="00044AD9" w:rsidRDefault="00B30478" w:rsidP="00B30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30478" w:rsidRPr="00DE1E02" w:rsidRDefault="00B30478" w:rsidP="00B30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0478" w:rsidRPr="00DE1E02" w:rsidRDefault="00B30478" w:rsidP="00594C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30478" w:rsidRPr="00767827" w:rsidRDefault="00B30478" w:rsidP="00B3047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30478" w:rsidRPr="00DE1E02" w:rsidRDefault="00B30478" w:rsidP="00B30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0478" w:rsidRPr="00DE1E02" w:rsidRDefault="00B30478" w:rsidP="00594C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30478" w:rsidRPr="00033D73" w:rsidRDefault="00B30478" w:rsidP="00B3047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0A543E">
        <w:rPr>
          <w:sz w:val="24"/>
          <w:szCs w:val="24"/>
        </w:rPr>
        <w:t>катушек включения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B30478" w:rsidRPr="00DE1E02" w:rsidRDefault="00B30478" w:rsidP="00B3047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30478" w:rsidRPr="00DE1E02" w:rsidRDefault="00B30478" w:rsidP="00594C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30478" w:rsidRPr="00DE1E02" w:rsidRDefault="00B30478" w:rsidP="00B30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A543E">
        <w:rPr>
          <w:szCs w:val="24"/>
        </w:rPr>
        <w:t>катушек включения</w:t>
      </w:r>
      <w:r w:rsidR="000A543E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D679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30478" w:rsidRPr="00DE1E02" w:rsidRDefault="00B30478" w:rsidP="00B304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30478" w:rsidRPr="00DE1E02" w:rsidRDefault="00B30478" w:rsidP="00B304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30478" w:rsidRPr="00DE1E02" w:rsidRDefault="00B30478" w:rsidP="00B30478">
      <w:pPr>
        <w:rPr>
          <w:sz w:val="24"/>
          <w:szCs w:val="24"/>
        </w:rPr>
      </w:pPr>
    </w:p>
    <w:p w:rsidR="00B30478" w:rsidRPr="00DE1E02" w:rsidRDefault="00B30478" w:rsidP="00B3047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30478" w:rsidRPr="002D30AD" w:rsidRDefault="00B30478" w:rsidP="00B30478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    </w:t>
      </w:r>
    </w:p>
    <w:p w:rsidR="00E449C8" w:rsidRPr="00B30478" w:rsidRDefault="00E449C8" w:rsidP="00B30478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EC1" w:rsidRDefault="00877EC1">
      <w:r>
        <w:separator/>
      </w:r>
    </w:p>
  </w:endnote>
  <w:endnote w:type="continuationSeparator" w:id="0">
    <w:p w:rsidR="00877EC1" w:rsidRDefault="00877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96" w:rsidRDefault="006D679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96" w:rsidRDefault="006D679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96" w:rsidRDefault="006D679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EC1" w:rsidRDefault="00877EC1">
      <w:r>
        <w:separator/>
      </w:r>
    </w:p>
  </w:footnote>
  <w:footnote w:type="continuationSeparator" w:id="0">
    <w:p w:rsidR="00877EC1" w:rsidRDefault="00877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605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96" w:rsidRDefault="006D679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96" w:rsidRDefault="006D67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543E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2CDB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1CAE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64C4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5C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D2D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E43"/>
    <w:rsid w:val="005935AE"/>
    <w:rsid w:val="00594C26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0B27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463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6796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6DE4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6237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7EC1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146A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878"/>
    <w:rsid w:val="00B2166C"/>
    <w:rsid w:val="00B24C00"/>
    <w:rsid w:val="00B30478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0552"/>
    <w:rsid w:val="00C613E0"/>
    <w:rsid w:val="00C61D4D"/>
    <w:rsid w:val="00C62013"/>
    <w:rsid w:val="00C63F78"/>
    <w:rsid w:val="00C6653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62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487"/>
    <w:rsid w:val="00E10770"/>
    <w:rsid w:val="00E10976"/>
    <w:rsid w:val="00E112D7"/>
    <w:rsid w:val="00E15A59"/>
    <w:rsid w:val="00E15A97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85C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D54606-91E1-4367-978C-8EE453338F49}"/>
</file>

<file path=customXml/itemProps2.xml><?xml version="1.0" encoding="utf-8"?>
<ds:datastoreItem xmlns:ds="http://schemas.openxmlformats.org/officeDocument/2006/customXml" ds:itemID="{EAF6E3F5-B888-4184-95A9-2620FB07989B}"/>
</file>

<file path=customXml/itemProps3.xml><?xml version="1.0" encoding="utf-8"?>
<ds:datastoreItem xmlns:ds="http://schemas.openxmlformats.org/officeDocument/2006/customXml" ds:itemID="{F7BA2265-A563-43EC-B967-A81EC30B5966}"/>
</file>

<file path=customXml/itemProps4.xml><?xml version="1.0" encoding="utf-8"?>
<ds:datastoreItem xmlns:ds="http://schemas.openxmlformats.org/officeDocument/2006/customXml" ds:itemID="{917DE3AE-2409-4434-B97D-C504C1585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2014-07-16T06:22:00Z</dcterms:created>
  <dcterms:modified xsi:type="dcterms:W3CDTF">2015-10-29T04:44:00Z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